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  <w:bCs w:val="1"/>
          <w:sz w:val="72"/>
          <w:szCs w:val="72"/>
        </w:rPr>
      </w:pPr>
      <w:r w:rsidDel="00000000" w:rsidR="00000000" w:rsidRPr="00000000">
        <w:rPr>
          <w:b w:val="1"/>
          <w:bCs w:val="1"/>
          <w:sz w:val="72"/>
          <w:szCs w:val="72"/>
          <w:rtl w:val="0"/>
        </w:rPr>
        <w:t xml:space="preserve">Королевство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Проблема вашего Пространства явилась вам, когда стрелки башенных часов остановились. Каждый житель королевства ощутил это — вы движетесь, но в ваших движениях нет изменений, словно в заученном пируэте танца. В вашем Пространстве исчезло Время.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Что бы вернуть Время, вам необходимо максимально ярко и публично явить в вашем Пространстве три аспекта Времени: Былое, Мгновение, Вечность. Каждый аспект необходимо явить отдельно. Сами решите, как именно они будут явлены через яркие игровые события — валидация не нужна.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Явив аспект, обведите его в круг прямо здесь, на листке. После этого являть его больше не нужно. Когда будут явлены все три аспекта Локации, позовите любого Чародея или Викинга-Ворона — он расскажет, что произошло.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b w:val="1"/>
          <w:bCs w:val="1"/>
          <w:sz w:val="72"/>
          <w:szCs w:val="72"/>
        </w:rPr>
      </w:pPr>
      <w:r w:rsidDel="00000000" w:rsidR="00000000" w:rsidRPr="00000000">
        <w:rPr>
          <w:b w:val="1"/>
          <w:bCs w:val="1"/>
          <w:sz w:val="72"/>
          <w:szCs w:val="72"/>
          <w:rtl w:val="0"/>
        </w:rPr>
        <w:t xml:space="preserve">Лес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Проблема вашего Пространства явилась вам в момент, когда сезоны сменяют друг друга. Трескучие морозы не настали, и бесконечная осень тенью нависла над Лесом, погружая природу в непрерывающееся увядание и упадок. В ваше Пространство не пришла Зима.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Чтобы вернуть Зиму, вам необходимо максимально ярко и публично явить в вашем Пространстве три аспекта Зимы: Смерть, Чистоту, Праздник. Каждый аспект необходимо явить отдельно. Сами решите, как именно они будут явлены через яркие игровые события — валидация не нужна. 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Явив аспект, обведите его в круг прямо здесь, на листке. После этого являть его больше не нужно. Когда будут явлены все три аспекта Локации, позовите любого Чародея или Викинга-Ворона — он расскажет, что произошло. </w:t>
      </w:r>
    </w:p>
    <w:p w:rsidR="00000000" w:rsidDel="00000000" w:rsidP="00000000" w:rsidRDefault="00000000" w:rsidRPr="00000000" w14:paraId="00000009">
      <w:pPr>
        <w:spacing w:line="256.8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Rule="auto"/>
        <w:rPr>
          <w:b w:val="1"/>
          <w:bCs w:val="1"/>
          <w:sz w:val="72"/>
          <w:szCs w:val="72"/>
        </w:rPr>
      </w:pPr>
      <w:r w:rsidDel="00000000" w:rsidR="00000000" w:rsidRPr="00000000">
        <w:rPr>
          <w:b w:val="1"/>
          <w:bCs w:val="1"/>
          <w:sz w:val="72"/>
          <w:szCs w:val="72"/>
          <w:rtl w:val="0"/>
        </w:rPr>
        <w:t xml:space="preserve">Дороги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Проблема вашего Пространства явилась в момент, когда голоса смолкли у придорожных костров. Когда послания любимым перестали вызывать улыбку на лицах. И проторенные тропы известные лишь двоим поросли бурьяном. В вашем Пространстве пропала Любовь. Вы ещё помните о ней и можете чувствовать ее в других Пространствах, но здесь без нее стало очень пусто.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Что бы вернуть Любовь, вам необходимо максимально ярко и публично явить </w:t>
      </w:r>
      <w:r w:rsidDel="00000000" w:rsidR="00000000" w:rsidRPr="00000000">
        <w:rPr>
          <w:sz w:val="46"/>
          <w:szCs w:val="46"/>
          <w:rtl w:val="0"/>
        </w:rPr>
        <w:t xml:space="preserve">в вашем Пространстве</w:t>
      </w:r>
      <w:r w:rsidDel="00000000" w:rsidR="00000000" w:rsidRPr="00000000">
        <w:rPr>
          <w:sz w:val="44"/>
          <w:szCs w:val="44"/>
          <w:rtl w:val="0"/>
        </w:rPr>
        <w:t xml:space="preserve"> три аспекта Любви: любовь романтическую, любовь родственная, любовь дружеская. Каждый аспект необходимо явить отдельно. Сами решите, как именно они будут явлены через яркие игровые события — валидация не нужна.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sz w:val="20"/>
          <w:szCs w:val="20"/>
        </w:rPr>
      </w:pPr>
      <w:r w:rsidDel="00000000" w:rsidR="00000000" w:rsidRPr="00000000">
        <w:rPr>
          <w:sz w:val="44"/>
          <w:szCs w:val="44"/>
          <w:rtl w:val="0"/>
        </w:rPr>
        <w:t xml:space="preserve">Явив аспект, обведите его в круг прямо здесь, на листке. После этого являть его больше не нужно. Когда будут явлены все три аспекта Локации, позовите любого Чародея или Викинга-Ворона — он расскажет, что произошло.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566.9291338582677" w:top="566.9291338582677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ru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